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43" w:rsidRDefault="00161A43" w:rsidP="00161A43">
      <w:pPr>
        <w:jc w:val="both"/>
        <w:rPr>
          <w:b/>
          <w:sz w:val="28"/>
          <w:szCs w:val="28"/>
        </w:rPr>
      </w:pPr>
      <w:r w:rsidRPr="00AB3068">
        <w:rPr>
          <w:b/>
          <w:sz w:val="28"/>
          <w:szCs w:val="28"/>
        </w:rPr>
        <w:t xml:space="preserve">Information Related to MDM Scheme in NDMC Schools (as on </w:t>
      </w:r>
      <w:r>
        <w:rPr>
          <w:b/>
          <w:sz w:val="28"/>
          <w:szCs w:val="28"/>
        </w:rPr>
        <w:t>30-04-20</w:t>
      </w:r>
      <w:r w:rsidR="00E56406">
        <w:rPr>
          <w:b/>
          <w:sz w:val="28"/>
          <w:szCs w:val="28"/>
        </w:rPr>
        <w:t>2</w:t>
      </w:r>
      <w:r w:rsidR="000D2372">
        <w:rPr>
          <w:b/>
          <w:sz w:val="28"/>
          <w:szCs w:val="28"/>
        </w:rPr>
        <w:t>3</w:t>
      </w:r>
      <w:r w:rsidRPr="00AB3068">
        <w:rPr>
          <w:b/>
          <w:sz w:val="28"/>
          <w:szCs w:val="28"/>
        </w:rPr>
        <w:t xml:space="preserve">) </w:t>
      </w:r>
    </w:p>
    <w:p w:rsidR="00161A43" w:rsidRPr="00AB3068" w:rsidRDefault="00161A43" w:rsidP="00161A43">
      <w:pPr>
        <w:jc w:val="center"/>
        <w:rPr>
          <w:b/>
          <w:sz w:val="28"/>
          <w:szCs w:val="28"/>
        </w:rPr>
      </w:pPr>
      <w:r w:rsidRPr="00AB3068">
        <w:rPr>
          <w:b/>
          <w:sz w:val="28"/>
          <w:szCs w:val="28"/>
        </w:rPr>
        <w:t>(As per Hon’ble Supreme Court Order in W.P.C. No. 618/2013)</w:t>
      </w:r>
    </w:p>
    <w:p w:rsidR="00161A43" w:rsidRDefault="00161A43" w:rsidP="00161A43">
      <w:pPr>
        <w:jc w:val="both"/>
      </w:pPr>
    </w:p>
    <w:p w:rsidR="00161A43" w:rsidRDefault="00161A43" w:rsidP="00161A43">
      <w:pPr>
        <w:jc w:val="both"/>
      </w:pPr>
      <w:r>
        <w:t>School wise chart</w:t>
      </w:r>
    </w:p>
    <w:tbl>
      <w:tblPr>
        <w:tblStyle w:val="TableGrid"/>
        <w:tblW w:w="8897" w:type="dxa"/>
        <w:tblLook w:val="04A0"/>
      </w:tblPr>
      <w:tblGrid>
        <w:gridCol w:w="768"/>
        <w:gridCol w:w="3026"/>
        <w:gridCol w:w="4054"/>
        <w:gridCol w:w="1049"/>
      </w:tblGrid>
      <w:tr w:rsidR="00161A4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108"/>
              <w:jc w:val="both"/>
              <w:rPr>
                <w:rFonts w:ascii="Arial Narrow" w:hAnsi="Arial Narrow" w:cs="Arial"/>
              </w:rPr>
            </w:pPr>
            <w:r>
              <w:rPr>
                <w:rFonts w:ascii="Arial Narrow" w:hAnsi="Arial Narrow" w:cs="Arial"/>
              </w:rPr>
              <w:t>Name of State- NDMC</w:t>
            </w:r>
          </w:p>
          <w:p w:rsidR="00161A43" w:rsidRDefault="00161A43" w:rsidP="00DD617E">
            <w:pPr>
              <w:ind w:left="-108"/>
              <w:jc w:val="both"/>
              <w:rPr>
                <w:rFonts w:ascii="Arial Narrow" w:hAnsi="Arial Narrow" w:cs="Arial"/>
              </w:rPr>
            </w:pPr>
          </w:p>
        </w:tc>
      </w:tr>
      <w:tr w:rsidR="00161A4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108"/>
              <w:jc w:val="both"/>
              <w:rPr>
                <w:rFonts w:ascii="Arial Narrow" w:hAnsi="Arial Narrow" w:cs="Arial"/>
              </w:rPr>
            </w:pPr>
            <w:r>
              <w:rPr>
                <w:rFonts w:ascii="Arial Narrow" w:hAnsi="Arial Narrow" w:cs="Arial"/>
              </w:rPr>
              <w:t>Name of District-NDMC</w:t>
            </w:r>
          </w:p>
          <w:p w:rsidR="00161A43" w:rsidRDefault="00161A43" w:rsidP="00DD617E">
            <w:pPr>
              <w:ind w:left="-108"/>
              <w:jc w:val="both"/>
              <w:rPr>
                <w:rFonts w:ascii="Arial Narrow" w:hAnsi="Arial Narrow" w:cs="Arial"/>
              </w:rPr>
            </w:pPr>
          </w:p>
        </w:tc>
      </w:tr>
      <w:tr w:rsidR="00161A4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108"/>
              <w:jc w:val="both"/>
              <w:rPr>
                <w:rFonts w:ascii="Arial Narrow" w:hAnsi="Arial Narrow" w:cs="Arial"/>
              </w:rPr>
            </w:pPr>
            <w:r>
              <w:rPr>
                <w:rFonts w:ascii="Arial Narrow" w:hAnsi="Arial Narrow" w:cs="Arial"/>
              </w:rPr>
              <w:t>Name of School : ATAL ADARSH BALIKA VIDYALYA, GOLE MARKET</w:t>
            </w:r>
          </w:p>
          <w:p w:rsidR="00161A43" w:rsidRDefault="00161A43" w:rsidP="00DD617E">
            <w:pPr>
              <w:jc w:val="both"/>
              <w:rPr>
                <w:rFonts w:ascii="Arial Narrow" w:hAnsi="Arial Narrow" w:cs="Arial"/>
              </w:rPr>
            </w:pPr>
          </w:p>
        </w:tc>
      </w:tr>
      <w:tr w:rsidR="00161A4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108"/>
              <w:jc w:val="both"/>
              <w:rPr>
                <w:rFonts w:ascii="Arial Narrow" w:hAnsi="Arial Narrow" w:cs="Arial"/>
              </w:rPr>
            </w:pPr>
            <w:r>
              <w:rPr>
                <w:rFonts w:ascii="Arial Narrow" w:hAnsi="Arial Narrow" w:cs="Arial"/>
              </w:rPr>
              <w:t>Srl. No.</w:t>
            </w:r>
          </w:p>
          <w:p w:rsidR="00161A43" w:rsidRDefault="00161A4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Remarks, if any</w:t>
            </w:r>
          </w:p>
        </w:tc>
      </w:tr>
      <w:tr w:rsidR="00161A4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42" w:right="16"/>
              <w:jc w:val="both"/>
              <w:rPr>
                <w:rFonts w:ascii="Arial Narrow" w:hAnsi="Arial Narrow" w:cs="Arial"/>
              </w:rPr>
            </w:pPr>
            <w:r>
              <w:rPr>
                <w:rFonts w:ascii="Arial Narrow" w:hAnsi="Arial Narrow" w:cs="Arial"/>
              </w:rPr>
              <w:t>Total No. of Students enrolled of the school?</w:t>
            </w:r>
          </w:p>
          <w:p w:rsidR="00161A43" w:rsidRDefault="00161A4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EB4A56" w:rsidP="00DD617E">
            <w:pPr>
              <w:jc w:val="both"/>
              <w:rPr>
                <w:rFonts w:ascii="Arial Narrow" w:hAnsi="Arial Narrow" w:cs="Arial"/>
              </w:rPr>
            </w:pPr>
            <w:r>
              <w:rPr>
                <w:rFonts w:ascii="Arial Narrow" w:hAnsi="Arial Narrow" w:cs="Arial"/>
              </w:rPr>
              <w:t>1199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MDM in NDMC is not prepared in schools. The same is outsourced through empanelled Service Providers. The food grains are transported from FCI to godowns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r>
              <w:rPr>
                <w:rFonts w:ascii="Arial Narrow" w:hAnsi="Arial Narrow" w:cs="Arial"/>
              </w:rPr>
              <w:t>2(i).</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61A43" w:rsidRDefault="00161A43" w:rsidP="00DD617E">
            <w:pPr>
              <w:ind w:left="42" w:right="16"/>
              <w:jc w:val="both"/>
              <w:rPr>
                <w:rFonts w:ascii="Arial Narrow" w:hAnsi="Arial Narrow" w:cs="Arial"/>
              </w:rPr>
            </w:pPr>
          </w:p>
          <w:p w:rsidR="00161A43" w:rsidRDefault="00161A4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What are the arrangements for transporting food grains</w:t>
            </w:r>
          </w:p>
          <w:p w:rsidR="00161A43" w:rsidRDefault="00161A43" w:rsidP="00DD617E">
            <w:pPr>
              <w:ind w:left="42" w:right="16"/>
              <w:jc w:val="both"/>
              <w:rPr>
                <w:rFonts w:ascii="Arial Narrow" w:hAnsi="Arial Narrow" w:cs="Arial"/>
              </w:rPr>
            </w:pPr>
            <w:r>
              <w:rPr>
                <w:rFonts w:ascii="Arial Narrow" w:hAnsi="Arial Narrow" w:cs="Arial"/>
              </w:rPr>
              <w:t>from FCI godown/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61A43" w:rsidRDefault="00161A43" w:rsidP="00DD617E">
            <w:pPr>
              <w:jc w:val="both"/>
              <w:rPr>
                <w:rFonts w:ascii="Arial Narrow" w:hAnsi="Arial Narrow" w:cs="Arial"/>
              </w:rPr>
            </w:pPr>
            <w:r>
              <w:rPr>
                <w:rFonts w:ascii="Arial Narrow" w:hAnsi="Arial Narrow" w:cs="Arial"/>
              </w:rPr>
              <w:t>Actual quality and quantity of food grains are ensured before lifting the same from FCI godowns.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How quality of cooked meal, particularly addition of vegetables and supply of fruits, eggs etc. are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How is the calorific value [450 calories and 12 gms. of protein to every child at primary level &amp; 700 calories and 20 gms.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gms. of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Have any nutritional experts been involved in planning and evaluation of menus and quality of food served under the programme?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No nutritional expert is involved in planning and evaluation of menus and quality of food served under the programme.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vegetables, dal/lentils?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61A4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Upper Primary</w:t>
                  </w:r>
                </w:p>
              </w:tc>
            </w:tr>
            <w:tr w:rsidR="00161A4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150gms</w:t>
                  </w:r>
                </w:p>
              </w:tc>
            </w:tr>
            <w:tr w:rsidR="00161A4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30gms</w:t>
                  </w:r>
                </w:p>
              </w:tc>
            </w:tr>
            <w:tr w:rsidR="00161A4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75gms</w:t>
                  </w:r>
                </w:p>
              </w:tc>
            </w:tr>
            <w:tr w:rsidR="00161A4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7.5gms</w:t>
                  </w:r>
                </w:p>
              </w:tc>
            </w:tr>
            <w:tr w:rsidR="00161A4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As per need</w:t>
                  </w:r>
                </w:p>
              </w:tc>
            </w:tr>
          </w:tbl>
          <w:p w:rsidR="00161A43" w:rsidRDefault="00161A43" w:rsidP="00DD617E">
            <w:pPr>
              <w:jc w:val="both"/>
              <w:rPr>
                <w:rFonts w:ascii="Arial Narrow" w:hAnsi="Arial Narrow" w:cs="Arial"/>
              </w:rPr>
            </w:pPr>
            <w:r>
              <w:rPr>
                <w:rFonts w:ascii="Arial Narrow" w:hAnsi="Arial Narrow" w:cs="Arial"/>
              </w:rPr>
              <w:t xml:space="preserve">             </w:t>
            </w:r>
          </w:p>
          <w:p w:rsidR="00161A43" w:rsidRDefault="00161A4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61A43" w:rsidRDefault="00161A43" w:rsidP="00DD617E">
            <w:pPr>
              <w:jc w:val="both"/>
              <w:rPr>
                <w:rFonts w:ascii="Arial Narrow" w:hAnsi="Arial Narrow" w:cs="Arial"/>
              </w:rPr>
            </w:pPr>
            <w:r>
              <w:rPr>
                <w:rFonts w:ascii="Arial Narrow" w:hAnsi="Arial Narrow" w:cs="Arial"/>
              </w:rPr>
              <w:t>5.</w:t>
            </w:r>
          </w:p>
          <w:p w:rsidR="00161A43" w:rsidRDefault="00161A4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School/ Centre has pucca Kitchen-cum-Store as per specification of para 4.2 r/w Ann. 9? If yes then give size and other details of Kitchen and Store, both </w:t>
            </w:r>
            <w:r>
              <w:rPr>
                <w:rFonts w:ascii="Arial Narrow" w:hAnsi="Arial Narrow" w:cs="Arial"/>
              </w:rPr>
              <w:lastRenderedPageBreak/>
              <w:t>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What measures, if any, are being adopted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61A43" w:rsidRDefault="00161A4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School/ Centre has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the School/ Centre has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the School/ Centre has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the School/ Centre has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the School/ Centre has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Nature of fuel being used [gas based, smokeless chullhas,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Not applicable in case of NDMC as MDM is outsourced through empanelled Service Providers. However, use of LPG/PNG for cooking Mid Day Meal by the Service provider 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 xml:space="preserve">Not applicable in view of 5(xi) above. </w:t>
            </w:r>
          </w:p>
          <w:p w:rsidR="00161A43" w:rsidRDefault="00161A4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lastRenderedPageBreak/>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6(i).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NDMC is providing cooked mid day meal through Service Provider. The School MDM Committee have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Role of teachers is proper distribution of meal to the children and hand wash and keeping record  etc.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7(i).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61A43" w:rsidRDefault="00161A43" w:rsidP="00DD617E">
            <w:pPr>
              <w:jc w:val="both"/>
              <w:rPr>
                <w:rFonts w:ascii="Arial Narrow" w:hAnsi="Arial Narrow" w:cs="Arial"/>
              </w:rPr>
            </w:pPr>
            <w:r>
              <w:rPr>
                <w:rFonts w:ascii="Arial Narrow" w:hAnsi="Arial Narrow" w:cs="Arial"/>
              </w:rPr>
              <w:t>7(ii).</w:t>
            </w:r>
          </w:p>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Has a training module been developed in 20 days in-service training for teachers under SSA (Sarva Siksha Abhiyaan)?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61A43" w:rsidRDefault="00161A43" w:rsidP="00DD617E">
            <w:pPr>
              <w:jc w:val="both"/>
              <w:rPr>
                <w:rFonts w:ascii="Arial Narrow" w:hAnsi="Arial Narrow" w:cs="Arial"/>
              </w:rPr>
            </w:pPr>
            <w:r>
              <w:rPr>
                <w:rFonts w:ascii="Arial Narrow" w:hAnsi="Arial Narrow" w:cs="Arial"/>
              </w:rPr>
              <w:t>7(iii).</w:t>
            </w:r>
          </w:p>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8(i)</w:t>
            </w:r>
          </w:p>
        </w:tc>
        <w:tc>
          <w:tcPr>
            <w:tcW w:w="3026" w:type="dxa"/>
            <w:tcBorders>
              <w:top w:val="single" w:sz="4" w:space="0" w:color="auto"/>
              <w:left w:val="single" w:sz="4" w:space="0" w:color="auto"/>
              <w:bottom w:val="single" w:sz="4" w:space="0" w:color="auto"/>
              <w:right w:val="single" w:sz="4" w:space="0" w:color="000000" w:themeColor="text1"/>
            </w:tcBorders>
          </w:tcPr>
          <w:p w:rsidR="00161A43" w:rsidRDefault="00161A43" w:rsidP="00DD617E">
            <w:pPr>
              <w:ind w:left="42" w:right="16"/>
              <w:jc w:val="both"/>
              <w:rPr>
                <w:rFonts w:ascii="Arial Narrow" w:hAnsi="Arial Narrow" w:cs="Arial"/>
              </w:rPr>
            </w:pPr>
            <w:r>
              <w:rPr>
                <w:rFonts w:ascii="Arial Narrow" w:hAnsi="Arial Narrow" w:cs="Arial"/>
              </w:rPr>
              <w:t>Who is cooking the meal? (Please give breakup)</w:t>
            </w:r>
          </w:p>
          <w:p w:rsidR="00161A43" w:rsidRDefault="00161A43" w:rsidP="00DD617E">
            <w:pPr>
              <w:ind w:left="42" w:right="16"/>
              <w:jc w:val="both"/>
              <w:rPr>
                <w:rFonts w:ascii="Arial Narrow" w:hAnsi="Arial Narrow" w:cs="Arial"/>
              </w:rPr>
            </w:pPr>
          </w:p>
          <w:p w:rsidR="00161A43" w:rsidRDefault="00161A43" w:rsidP="00DD617E">
            <w:pPr>
              <w:ind w:left="42" w:right="16"/>
              <w:jc w:val="both"/>
              <w:rPr>
                <w:rFonts w:ascii="Arial Narrow" w:hAnsi="Arial Narrow" w:cs="Arial"/>
              </w:rPr>
            </w:pPr>
            <w:r>
              <w:rPr>
                <w:rFonts w:ascii="Arial Narrow" w:hAnsi="Arial Narrow" w:cs="Arial"/>
              </w:rPr>
              <w:t>(i) Cooks/helpers engaged by the Department/Village Panchayat</w:t>
            </w:r>
          </w:p>
          <w:p w:rsidR="00161A43" w:rsidRDefault="00161A43" w:rsidP="00DD617E">
            <w:pPr>
              <w:ind w:left="42" w:right="16"/>
              <w:jc w:val="both"/>
              <w:rPr>
                <w:rFonts w:ascii="Arial Narrow" w:hAnsi="Arial Narrow" w:cs="Arial"/>
              </w:rPr>
            </w:pPr>
            <w:r>
              <w:rPr>
                <w:rFonts w:ascii="Arial Narrow" w:hAnsi="Arial Narrow" w:cs="Arial"/>
              </w:rPr>
              <w:t xml:space="preserve">(ii) Self-Help Groups </w:t>
            </w:r>
          </w:p>
          <w:p w:rsidR="00161A43" w:rsidRDefault="00161A43" w:rsidP="00DD617E">
            <w:pPr>
              <w:ind w:left="42" w:right="16"/>
              <w:jc w:val="both"/>
              <w:rPr>
                <w:rFonts w:ascii="Arial Narrow" w:hAnsi="Arial Narrow" w:cs="Arial"/>
              </w:rPr>
            </w:pPr>
            <w:r>
              <w:rPr>
                <w:rFonts w:ascii="Arial Narrow" w:hAnsi="Arial Narrow" w:cs="Arial"/>
              </w:rPr>
              <w:t xml:space="preserve">(iii) NGOs </w:t>
            </w:r>
          </w:p>
          <w:p w:rsidR="00161A43" w:rsidRDefault="00161A43" w:rsidP="00DD617E">
            <w:pPr>
              <w:ind w:left="42" w:right="16"/>
              <w:jc w:val="both"/>
              <w:rPr>
                <w:rFonts w:ascii="Arial Narrow" w:hAnsi="Arial Narrow" w:cs="Arial"/>
              </w:rPr>
            </w:pPr>
            <w:r>
              <w:rPr>
                <w:rFonts w:ascii="Arial Narrow" w:hAnsi="Arial Narrow" w:cs="Arial"/>
              </w:rPr>
              <w:t xml:space="preserve">(iv) Mothers Groups </w:t>
            </w:r>
          </w:p>
          <w:p w:rsidR="00161A43" w:rsidRDefault="00161A4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B31261" w:rsidP="00EB4A56">
            <w:pPr>
              <w:ind w:left="-108"/>
              <w:jc w:val="both"/>
              <w:rPr>
                <w:rFonts w:ascii="Arial Narrow" w:hAnsi="Arial Narrow" w:cs="Arial"/>
              </w:rPr>
            </w:pPr>
            <w:r>
              <w:rPr>
                <w:rFonts w:ascii="Arial Narrow" w:hAnsi="Arial Narrow" w:cs="Arial"/>
              </w:rPr>
              <w:t>3 NGOs / Service Providers  viz. M/s Akshaya Patra Foundation, M/s Manjeet Caterers and M/s Annamrita Foundation and 236 Cook cum helpers are engaged (for the year 202</w:t>
            </w:r>
            <w:r w:rsidR="00EB4A56">
              <w:rPr>
                <w:rFonts w:ascii="Arial Narrow" w:hAnsi="Arial Narrow" w:cs="Arial"/>
              </w:rPr>
              <w:t>2</w:t>
            </w:r>
            <w:r>
              <w:rPr>
                <w:rFonts w:ascii="Arial Narrow" w:hAnsi="Arial Narrow" w:cs="Arial"/>
              </w:rPr>
              <w:t>-2</w:t>
            </w:r>
            <w:r w:rsidR="00EB4A56">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lastRenderedPageBreak/>
              <w:t>8(v).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Remuneration being given to (i) Organisers, (ii) Head Cook, (iii) Cook and (iv) Helper.</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61A43" w:rsidRDefault="00161A43" w:rsidP="00DD617E">
            <w:pPr>
              <w:jc w:val="both"/>
              <w:rPr>
                <w:rFonts w:ascii="Arial Narrow" w:hAnsi="Arial Narrow" w:cs="Arial"/>
              </w:rPr>
            </w:pPr>
            <w:r>
              <w:rPr>
                <w:rFonts w:ascii="Arial Narrow" w:hAnsi="Arial Narrow" w:cs="Arial"/>
              </w:rPr>
              <w:t>8(vi).</w:t>
            </w:r>
          </w:p>
          <w:p w:rsidR="00161A43" w:rsidRDefault="00161A4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Have Self-Help Groups been tapped for the programme? [If not, constraints in this regard]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9.</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Steering-cum-Monitoring Committees: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NA</w:t>
            </w:r>
          </w:p>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9(i).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405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EB4A56">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10.</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 xml:space="preserve">The School Mid Day Meal Committee Head of School/Home Science Teacher/Mid day meal Incharege/Parents is also inducted as members in above committee. </w:t>
            </w:r>
          </w:p>
          <w:p w:rsidR="00161A43" w:rsidRDefault="00161A4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10(i).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Panchayats/ Gram Sabhas, etc.,  taking turns to supervise preparation of meals and feeding of children. What is the effect of this initiative? </w:t>
            </w:r>
          </w:p>
        </w:tc>
        <w:tc>
          <w:tcPr>
            <w:tcW w:w="405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EB4A56">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10(ii).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Inchareg/Home Science Teahcer/PTA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10(iii).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108" w:right="-18"/>
              <w:jc w:val="both"/>
              <w:rPr>
                <w:rFonts w:ascii="Arial Narrow" w:hAnsi="Arial Narrow" w:cs="Arial"/>
              </w:rPr>
            </w:pPr>
            <w:r>
              <w:rPr>
                <w:rFonts w:ascii="Arial Narrow" w:hAnsi="Arial Narrow" w:cs="Arial"/>
              </w:rPr>
              <w:t xml:space="preserve">Whether quarterly assessment of the programme through District Institutes of Education &amp; Trainings has begun?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11.</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108" w:right="162"/>
              <w:jc w:val="both"/>
              <w:rPr>
                <w:rFonts w:ascii="Arial Narrow" w:hAnsi="Arial Narrow" w:cs="Arial"/>
              </w:rPr>
            </w:pPr>
            <w:r>
              <w:rPr>
                <w:rFonts w:ascii="Arial Narrow" w:hAnsi="Arial Narrow" w:cs="Arial"/>
              </w:rPr>
              <w:t>External evaluation of the programme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EB4A56">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11(i).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40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r>
    </w:tbl>
    <w:p w:rsidR="00161A43" w:rsidRDefault="00161A43" w:rsidP="00161A43"/>
    <w:p w:rsidR="00161A43" w:rsidRDefault="00161A43" w:rsidP="00161A43">
      <w:pPr>
        <w:spacing w:after="200"/>
      </w:pPr>
      <w:r>
        <w:br w:type="page"/>
      </w:r>
    </w:p>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61A43"/>
    <w:rsid w:val="000D2372"/>
    <w:rsid w:val="00126259"/>
    <w:rsid w:val="00151B7A"/>
    <w:rsid w:val="00161A43"/>
    <w:rsid w:val="001759BC"/>
    <w:rsid w:val="00390BE5"/>
    <w:rsid w:val="004376FF"/>
    <w:rsid w:val="005826B9"/>
    <w:rsid w:val="006E48CA"/>
    <w:rsid w:val="00B31261"/>
    <w:rsid w:val="00E56406"/>
    <w:rsid w:val="00EB4A56"/>
    <w:rsid w:val="00ED2C42"/>
    <w:rsid w:val="00F03E0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4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A4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14</cp:revision>
  <dcterms:created xsi:type="dcterms:W3CDTF">2019-07-08T09:13:00Z</dcterms:created>
  <dcterms:modified xsi:type="dcterms:W3CDTF">2023-06-08T10:35:00Z</dcterms:modified>
</cp:coreProperties>
</file>